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A9AC6" w14:textId="77777777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b/>
          <w:bCs/>
          <w:sz w:val="24"/>
          <w:szCs w:val="24"/>
        </w:rPr>
        <w:t>Nauka w Szkole Polskiej za granicą przynosi wiele korzyści.</w:t>
      </w:r>
    </w:p>
    <w:p w14:paraId="28406783" w14:textId="77777777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>Oto kilka z nich:</w:t>
      </w:r>
    </w:p>
    <w:p w14:paraId="49CFCE4D" w14:textId="77777777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 xml:space="preserve">1. Możliwość zapisania dzieci do: </w:t>
      </w:r>
    </w:p>
    <w:p w14:paraId="442A4547" w14:textId="07F6385C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 xml:space="preserve">- oddziałów dziecięcych w wieku </w:t>
      </w:r>
      <w:r w:rsidR="00C41C89">
        <w:rPr>
          <w:rFonts w:ascii="Times New Roman" w:hAnsi="Times New Roman" w:cs="Times New Roman"/>
          <w:sz w:val="24"/>
          <w:szCs w:val="24"/>
        </w:rPr>
        <w:t>5</w:t>
      </w:r>
      <w:r w:rsidRPr="00A16A02">
        <w:rPr>
          <w:rFonts w:ascii="Times New Roman" w:hAnsi="Times New Roman" w:cs="Times New Roman"/>
          <w:sz w:val="24"/>
          <w:szCs w:val="24"/>
        </w:rPr>
        <w:t xml:space="preserve">-6 lat, </w:t>
      </w:r>
    </w:p>
    <w:p w14:paraId="21EFCA76" w14:textId="45D1E6EC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>- do szkoły podstawowej klasy 1-8,</w:t>
      </w:r>
    </w:p>
    <w:p w14:paraId="0736CBB1" w14:textId="77777777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 xml:space="preserve">2. Uzyskanie polskiego świadectwa                 </w:t>
      </w:r>
      <w:r w:rsidRPr="00A16A02">
        <w:rPr>
          <w:rFonts w:ascii="Times New Roman" w:hAnsi="Times New Roman" w:cs="Times New Roman"/>
          <w:sz w:val="24"/>
          <w:szCs w:val="24"/>
        </w:rPr>
        <w:br/>
        <w:t xml:space="preserve">   szkolnego potwierdzającego naukę          </w:t>
      </w:r>
      <w:r w:rsidRPr="00A16A02">
        <w:rPr>
          <w:rFonts w:ascii="Times New Roman" w:hAnsi="Times New Roman" w:cs="Times New Roman"/>
          <w:sz w:val="24"/>
          <w:szCs w:val="24"/>
        </w:rPr>
        <w:br/>
        <w:t xml:space="preserve">   w polskim systemie edukacyjnym.</w:t>
      </w:r>
    </w:p>
    <w:p w14:paraId="5C30E8F7" w14:textId="77777777" w:rsidR="00A16A02" w:rsidRP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>3. Rozwój językowy:</w:t>
      </w:r>
    </w:p>
    <w:p w14:paraId="5B663740" w14:textId="77777777" w:rsidR="00A16A02" w:rsidRDefault="00A16A02" w:rsidP="00A16A02">
      <w:pPr>
        <w:rPr>
          <w:rFonts w:ascii="Times New Roman" w:hAnsi="Times New Roman" w:cs="Times New Roman"/>
          <w:sz w:val="24"/>
          <w:szCs w:val="24"/>
        </w:rPr>
      </w:pPr>
      <w:r w:rsidRPr="00A16A02">
        <w:rPr>
          <w:rFonts w:ascii="Times New Roman" w:hAnsi="Times New Roman" w:cs="Times New Roman"/>
          <w:sz w:val="24"/>
          <w:szCs w:val="24"/>
        </w:rPr>
        <w:t xml:space="preserve">- doskonalenie posługiwania się        </w:t>
      </w:r>
      <w:r w:rsidRPr="00A16A02">
        <w:rPr>
          <w:rFonts w:ascii="Times New Roman" w:hAnsi="Times New Roman" w:cs="Times New Roman"/>
          <w:sz w:val="24"/>
          <w:szCs w:val="24"/>
        </w:rPr>
        <w:br/>
        <w:t xml:space="preserve">  językiem ojczystym w mowie i piśmie.</w:t>
      </w:r>
    </w:p>
    <w:p w14:paraId="7C8652C5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>4. Rozwój kompetencji społecznych:</w:t>
      </w:r>
    </w:p>
    <w:p w14:paraId="48225BFB" w14:textId="77777777" w:rsidR="00CA7981" w:rsidRPr="00CA7981" w:rsidRDefault="00CA7981" w:rsidP="00CA798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możliwość nawiązywania kontaktów rówieśniczych </w:t>
      </w:r>
    </w:p>
    <w:p w14:paraId="692F954E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    w polskiej społeczności szkolnej.</w:t>
      </w:r>
    </w:p>
    <w:p w14:paraId="617FCB78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>5. Rozwój osobisty:</w:t>
      </w:r>
    </w:p>
    <w:p w14:paraId="7EAD9747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-  możliwość płynnego powrotu do polskiego systemu  </w:t>
      </w:r>
      <w:r w:rsidRPr="00CA7981">
        <w:rPr>
          <w:rFonts w:ascii="Times New Roman" w:hAnsi="Times New Roman" w:cs="Times New Roman"/>
          <w:sz w:val="24"/>
          <w:szCs w:val="24"/>
        </w:rPr>
        <w:br/>
        <w:t xml:space="preserve">    oświaty,</w:t>
      </w:r>
    </w:p>
    <w:p w14:paraId="64917314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>- perspektywa podjęcia studiów w Polsce.</w:t>
      </w:r>
    </w:p>
    <w:p w14:paraId="3AF8C2DF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>6. Samodzielność i pewność siebie:</w:t>
      </w:r>
    </w:p>
    <w:p w14:paraId="7458C178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 - wzrost pewności siebie i poczucia własnej wartości,  </w:t>
      </w:r>
      <w:r w:rsidRPr="00CA7981">
        <w:rPr>
          <w:rFonts w:ascii="Times New Roman" w:hAnsi="Times New Roman" w:cs="Times New Roman"/>
          <w:sz w:val="24"/>
          <w:szCs w:val="24"/>
        </w:rPr>
        <w:br/>
        <w:t xml:space="preserve">   tożsamości.</w:t>
      </w:r>
    </w:p>
    <w:p w14:paraId="0C031E58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>7. Zrozumienie globalnych perspektyw:</w:t>
      </w:r>
    </w:p>
    <w:p w14:paraId="6EAFD249" w14:textId="77777777" w:rsidR="00CA7981" w:rsidRP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 - lepsze zrozumienie globalnych problemów i wyzwań,</w:t>
      </w:r>
    </w:p>
    <w:p w14:paraId="6A231CD3" w14:textId="77777777" w:rsidR="00CA7981" w:rsidRDefault="00CA7981" w:rsidP="00CA7981">
      <w:pPr>
        <w:rPr>
          <w:rFonts w:ascii="Times New Roman" w:hAnsi="Times New Roman" w:cs="Times New Roman"/>
          <w:sz w:val="24"/>
          <w:szCs w:val="24"/>
        </w:rPr>
      </w:pPr>
      <w:r w:rsidRPr="00CA7981">
        <w:rPr>
          <w:rFonts w:ascii="Times New Roman" w:hAnsi="Times New Roman" w:cs="Times New Roman"/>
          <w:sz w:val="24"/>
          <w:szCs w:val="24"/>
        </w:rPr>
        <w:t xml:space="preserve"> - poznanie współczesnej, nowoczesnej Polski i jej historii na   </w:t>
      </w:r>
      <w:r w:rsidRPr="00CA7981">
        <w:rPr>
          <w:rFonts w:ascii="Times New Roman" w:hAnsi="Times New Roman" w:cs="Times New Roman"/>
          <w:sz w:val="24"/>
          <w:szCs w:val="24"/>
        </w:rPr>
        <w:br/>
        <w:t xml:space="preserve">   tle Europy i reszty świata. </w:t>
      </w:r>
    </w:p>
    <w:p w14:paraId="40FBCF56" w14:textId="77777777" w:rsidR="00C41C89" w:rsidRDefault="00C41C89" w:rsidP="00C41C89">
      <w:pPr>
        <w:rPr>
          <w:rFonts w:ascii="Times New Roman" w:hAnsi="Times New Roman" w:cs="Times New Roman"/>
          <w:sz w:val="24"/>
          <w:szCs w:val="24"/>
        </w:rPr>
      </w:pPr>
      <w:r w:rsidRPr="00C41C8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41C89">
        <w:rPr>
          <w:rFonts w:ascii="Times New Roman" w:hAnsi="Times New Roman" w:cs="Times New Roman"/>
          <w:sz w:val="24"/>
          <w:szCs w:val="24"/>
        </w:rPr>
        <w:t xml:space="preserve">zkoły </w:t>
      </w:r>
      <w:r w:rsidRPr="00C41C8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C41C89">
        <w:rPr>
          <w:rFonts w:ascii="Times New Roman" w:hAnsi="Times New Roman" w:cs="Times New Roman"/>
          <w:sz w:val="24"/>
          <w:szCs w:val="24"/>
        </w:rPr>
        <w:t>olskie zapraszają do siebie-do małej Ojczyzny.</w:t>
      </w:r>
    </w:p>
    <w:p w14:paraId="2F470C9A" w14:textId="22316C82" w:rsidR="00C41C89" w:rsidRPr="00C41C89" w:rsidRDefault="00C41C89" w:rsidP="00C41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załączniki znajdują się w zakładce REKRUTACJA! Rekrutacja trwa do 31 sierpnia 2024 r. ZAPRASZAMY!</w:t>
      </w:r>
    </w:p>
    <w:p w14:paraId="03EE65B6" w14:textId="77777777" w:rsidR="00C41C89" w:rsidRPr="00CA7981" w:rsidRDefault="00C41C89" w:rsidP="00CA7981">
      <w:pPr>
        <w:rPr>
          <w:rFonts w:ascii="Times New Roman" w:hAnsi="Times New Roman" w:cs="Times New Roman"/>
          <w:sz w:val="24"/>
          <w:szCs w:val="24"/>
        </w:rPr>
      </w:pPr>
    </w:p>
    <w:p w14:paraId="41A71697" w14:textId="77777777" w:rsidR="00CA7981" w:rsidRPr="00A16A02" w:rsidRDefault="00CA7981" w:rsidP="00A16A02">
      <w:pPr>
        <w:rPr>
          <w:rFonts w:ascii="Times New Roman" w:hAnsi="Times New Roman" w:cs="Times New Roman"/>
          <w:sz w:val="24"/>
          <w:szCs w:val="24"/>
        </w:rPr>
      </w:pPr>
    </w:p>
    <w:p w14:paraId="444C214B" w14:textId="77777777" w:rsidR="007425D2" w:rsidRPr="000340FD" w:rsidRDefault="007425D2">
      <w:pPr>
        <w:rPr>
          <w:rFonts w:ascii="Times New Roman" w:hAnsi="Times New Roman" w:cs="Times New Roman"/>
          <w:sz w:val="24"/>
          <w:szCs w:val="24"/>
        </w:rPr>
      </w:pPr>
    </w:p>
    <w:sectPr w:rsidR="007425D2" w:rsidRPr="00034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84D04"/>
    <w:multiLevelType w:val="hybridMultilevel"/>
    <w:tmpl w:val="99FE4FE4"/>
    <w:lvl w:ilvl="0" w:tplc="4ECEC4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3A5F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D659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E66D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1467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654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4E3C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9661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209B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118136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7C"/>
    <w:rsid w:val="000340FD"/>
    <w:rsid w:val="00090B21"/>
    <w:rsid w:val="0013756F"/>
    <w:rsid w:val="002730BB"/>
    <w:rsid w:val="003478B6"/>
    <w:rsid w:val="007425D2"/>
    <w:rsid w:val="009D16D3"/>
    <w:rsid w:val="00A16A02"/>
    <w:rsid w:val="00A5787C"/>
    <w:rsid w:val="00C41C89"/>
    <w:rsid w:val="00CA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CFD2"/>
  <w15:chartTrackingRefBased/>
  <w15:docId w15:val="{E64AFACC-5688-45C4-BEA0-3F3BC988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7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7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78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7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78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78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7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7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7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7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7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7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78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78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78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78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78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78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7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7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78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7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7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78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78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78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7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78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78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8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4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Nalepa</dc:creator>
  <cp:keywords/>
  <dc:description/>
  <cp:lastModifiedBy>Katarzyna Nalepa</cp:lastModifiedBy>
  <cp:revision>5</cp:revision>
  <dcterms:created xsi:type="dcterms:W3CDTF">2024-06-26T11:09:00Z</dcterms:created>
  <dcterms:modified xsi:type="dcterms:W3CDTF">2024-06-26T11:13:00Z</dcterms:modified>
</cp:coreProperties>
</file>