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 xml:space="preserve">……………………………., 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dnia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adres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21B44E94" w:rsidR="00CD689B" w:rsidRPr="006F01B1" w:rsidRDefault="00EE54F7" w:rsidP="007A7879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7A787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M. Skłodowskiej Curie przy Ambasadzie RP w Paryżu z siedzibą w </w:t>
      </w:r>
      <w:proofErr w:type="spellStart"/>
      <w:r w:rsidR="007A787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Aulnay-sous-Bois</w:t>
      </w:r>
      <w:proofErr w:type="spellEnd"/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11942EF6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Start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pełna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</w:t>
      </w:r>
      <w:r w:rsidR="007A787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</w:t>
      </w:r>
      <w:proofErr w:type="gramStart"/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pełny</w:t>
      </w:r>
      <w:proofErr w:type="gramEnd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podpis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7A7879">
      <w:pgSz w:w="11906" w:h="16838"/>
      <w:pgMar w:top="568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106DD"/>
    <w:rsid w:val="0055661E"/>
    <w:rsid w:val="005D0336"/>
    <w:rsid w:val="006F01B1"/>
    <w:rsid w:val="007A5865"/>
    <w:rsid w:val="007A7879"/>
    <w:rsid w:val="007E05FB"/>
    <w:rsid w:val="009135F1"/>
    <w:rsid w:val="00A34A94"/>
    <w:rsid w:val="00AA36C5"/>
    <w:rsid w:val="00AF0054"/>
    <w:rsid w:val="00C70908"/>
    <w:rsid w:val="00CD689B"/>
    <w:rsid w:val="00D677EA"/>
    <w:rsid w:val="00D7281F"/>
    <w:rsid w:val="00E04EDF"/>
    <w:rsid w:val="00E938C5"/>
    <w:rsid w:val="00E93C4B"/>
    <w:rsid w:val="00EA3372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1" ma:contentTypeDescription="Utwórz nowy dokument." ma:contentTypeScope="" ma:versionID="80c0603a135977f5d157b025ce0b32de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ffe7b88b431aa1532f708b92626961a7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0907E2-328F-4A23-857F-75EAF76DF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Sosnowski</dc:creator>
  <cp:lastModifiedBy>Lenovo</cp:lastModifiedBy>
  <cp:revision>5</cp:revision>
  <cp:lastPrinted>2026-03-16T14:08:00Z</cp:lastPrinted>
  <dcterms:created xsi:type="dcterms:W3CDTF">2025-04-15T18:51:00Z</dcterms:created>
  <dcterms:modified xsi:type="dcterms:W3CDTF">2026-03-16T14:08:00Z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0x0101009C4C001F7888F24E815C4F48035B72AF</vt:lpwstr>
  </property>
  <property fmtid="{D5CDD505-2E9C-101B-9397-08002B2CF9AE}" pid="3" name="Order">
    <vt:r8>504000</vt:r8>
  </property>
</Properties>
</file>